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519" w:rsidRDefault="008B0E8E">
      <w:r>
        <w:t>ECi Connect Conference 201</w:t>
      </w:r>
      <w:r w:rsidR="004E679F">
        <w:t>8</w:t>
      </w:r>
      <w:r>
        <w:t xml:space="preserve"> Proposal</w:t>
      </w:r>
    </w:p>
    <w:p w:rsidR="008B0E8E" w:rsidRDefault="008B0E8E">
      <w:r>
        <w:t>To:</w:t>
      </w:r>
    </w:p>
    <w:p w:rsidR="008B0E8E" w:rsidRDefault="008B0E8E">
      <w:r>
        <w:t>From:</w:t>
      </w:r>
    </w:p>
    <w:p w:rsidR="008B0E8E" w:rsidRDefault="008B0E8E">
      <w:r>
        <w:t>RE: Atten</w:t>
      </w:r>
      <w:r w:rsidR="00A22551">
        <w:t>ding ECi Connect Conference 201</w:t>
      </w:r>
      <w:r w:rsidR="004E679F">
        <w:t>8</w:t>
      </w:r>
    </w:p>
    <w:p w:rsidR="008B0E8E" w:rsidRDefault="008B0E8E">
      <w:r>
        <w:t>Dear (</w:t>
      </w:r>
      <w:r w:rsidR="00A25B56">
        <w:t xml:space="preserve">insert </w:t>
      </w:r>
      <w:r>
        <w:t>manager’s name):</w:t>
      </w:r>
    </w:p>
    <w:p w:rsidR="00284D69" w:rsidRDefault="00494C47">
      <w:r>
        <w:t>ECi Connect Conference 201</w:t>
      </w:r>
      <w:r w:rsidR="004E679F">
        <w:t>8</w:t>
      </w:r>
      <w:r w:rsidRPr="00494C47">
        <w:t xml:space="preserve"> takes place from </w:t>
      </w:r>
      <w:r>
        <w:t>November</w:t>
      </w:r>
      <w:r w:rsidR="004E679F">
        <w:t xml:space="preserve"> 5</w:t>
      </w:r>
      <w:r>
        <w:t>–</w:t>
      </w:r>
      <w:r w:rsidR="004E679F">
        <w:t>7</w:t>
      </w:r>
      <w:r w:rsidRPr="00494C47">
        <w:t xml:space="preserve"> </w:t>
      </w:r>
      <w:r>
        <w:t xml:space="preserve">in </w:t>
      </w:r>
      <w:r w:rsidR="004E679F">
        <w:t>New Orleans, Louisiana</w:t>
      </w:r>
      <w:r w:rsidRPr="00494C47">
        <w:t xml:space="preserve">. </w:t>
      </w:r>
      <w:r w:rsidR="00FA636A">
        <w:t>Connect</w:t>
      </w:r>
      <w:r w:rsidRPr="00494C47">
        <w:t xml:space="preserve"> offers </w:t>
      </w:r>
      <w:r w:rsidR="004E679F">
        <w:t>three</w:t>
      </w:r>
      <w:r w:rsidRPr="00494C47">
        <w:t xml:space="preserve"> days of educational training from experienced industry </w:t>
      </w:r>
      <w:r w:rsidR="00FA636A">
        <w:t xml:space="preserve">and software </w:t>
      </w:r>
      <w:r w:rsidRPr="00494C47">
        <w:t>practitioners</w:t>
      </w:r>
      <w:r w:rsidR="00D26588">
        <w:t>; i</w:t>
      </w:r>
      <w:r w:rsidRPr="00494C47">
        <w:t xml:space="preserve">t is widely regarded as the </w:t>
      </w:r>
      <w:r w:rsidR="00FA636A">
        <w:t>best way to receive intensive training on (insert software name)</w:t>
      </w:r>
      <w:r w:rsidRPr="00494C47">
        <w:t>. Therefore</w:t>
      </w:r>
      <w:r w:rsidR="00D26588">
        <w:t>,</w:t>
      </w:r>
      <w:r w:rsidRPr="00494C47">
        <w:t xml:space="preserve"> I would like to request approval to attend, as I believe it will further develop my technical skills and build </w:t>
      </w:r>
      <w:r w:rsidR="00284D69">
        <w:t xml:space="preserve">my </w:t>
      </w:r>
      <w:r w:rsidRPr="00494C47">
        <w:t xml:space="preserve">knowledge around </w:t>
      </w:r>
      <w:r w:rsidR="00284D69">
        <w:t>(insert software name)</w:t>
      </w:r>
      <w:r w:rsidRPr="00494C47">
        <w:t xml:space="preserve"> innovations and shared best practices. </w:t>
      </w:r>
      <w:r w:rsidR="007A137A">
        <w:t>For more information, please visit the Connect site: www.eci-connect.com</w:t>
      </w:r>
      <w:r w:rsidR="00D26588">
        <w:t>.</w:t>
      </w:r>
    </w:p>
    <w:p w:rsidR="000910D0" w:rsidRDefault="000910D0">
      <w:r>
        <w:t xml:space="preserve">If I attend the </w:t>
      </w:r>
      <w:r w:rsidR="00D26588">
        <w:t>c</w:t>
      </w:r>
      <w:r>
        <w:t>onference I will receive:</w:t>
      </w:r>
    </w:p>
    <w:p w:rsidR="000910D0" w:rsidRDefault="004E679F" w:rsidP="004E679F">
      <w:pPr>
        <w:pStyle w:val="ListParagraph"/>
        <w:numPr>
          <w:ilvl w:val="0"/>
          <w:numId w:val="1"/>
        </w:numPr>
      </w:pPr>
      <w:r>
        <w:t>12</w:t>
      </w:r>
      <w:r w:rsidR="00960B9F">
        <w:t xml:space="preserve"> hours of learning </w:t>
      </w:r>
      <w:r w:rsidR="00D26588">
        <w:t>through</w:t>
      </w:r>
      <w:r w:rsidR="00960B9F">
        <w:t xml:space="preserve"> the track sessions. Not only will I receive training on (insert software name), I’ll also be able to take classes on marketing specifically aimed at businesses like ours </w:t>
      </w:r>
      <w:r>
        <w:t>and</w:t>
      </w:r>
      <w:r w:rsidR="00960B9F">
        <w:t xml:space="preserve"> training on surround products that may be of benefit to our operations. </w:t>
      </w:r>
    </w:p>
    <w:p w:rsidR="00413828" w:rsidRDefault="00413828" w:rsidP="004E679F">
      <w:pPr>
        <w:pStyle w:val="ListParagraph"/>
        <w:numPr>
          <w:ilvl w:val="0"/>
          <w:numId w:val="1"/>
        </w:numPr>
      </w:pPr>
      <w:r>
        <w:t>Exposure to all the latest technology and services available</w:t>
      </w:r>
    </w:p>
    <w:p w:rsidR="00413828" w:rsidRDefault="00413828" w:rsidP="004E679F">
      <w:pPr>
        <w:pStyle w:val="ListParagraph"/>
        <w:numPr>
          <w:ilvl w:val="0"/>
          <w:numId w:val="1"/>
        </w:numPr>
      </w:pPr>
      <w:r>
        <w:t xml:space="preserve">The chance for networking with other industry professionals </w:t>
      </w:r>
      <w:r w:rsidR="004E679F">
        <w:t>and</w:t>
      </w:r>
      <w:r>
        <w:t xml:space="preserve"> people outside of our industry </w:t>
      </w:r>
      <w:r w:rsidR="00CF2773">
        <w:t>who</w:t>
      </w:r>
      <w:r>
        <w:t xml:space="preserve"> may </w:t>
      </w:r>
      <w:r w:rsidR="00CF2773">
        <w:t xml:space="preserve">be able to </w:t>
      </w:r>
      <w:r>
        <w:t>provide opportunities for our company</w:t>
      </w:r>
    </w:p>
    <w:p w:rsidR="006C27BE" w:rsidRDefault="006C27BE" w:rsidP="004E679F">
      <w:pPr>
        <w:pStyle w:val="ListParagraph"/>
        <w:numPr>
          <w:ilvl w:val="0"/>
          <w:numId w:val="1"/>
        </w:numPr>
      </w:pPr>
      <w:r>
        <w:t xml:space="preserve">Encouragement to think innovatively and develop ideas to help our company (grow, solve X problem, become more profitable, etc.—feel free to state </w:t>
      </w:r>
      <w:r w:rsidR="00D26588">
        <w:t>challenges</w:t>
      </w:r>
      <w:r>
        <w:t xml:space="preserve"> you are seeking to address)</w:t>
      </w:r>
    </w:p>
    <w:p w:rsidR="00D27476" w:rsidRDefault="00D27476">
      <w:r>
        <w:t>I am particularly interested in these sessions:</w:t>
      </w:r>
    </w:p>
    <w:p w:rsidR="00D27476" w:rsidRDefault="00D27476">
      <w:r>
        <w:t>●</w:t>
      </w:r>
      <w:r w:rsidR="000C2C24">
        <w:t xml:space="preserve"> (Insert session name)</w:t>
      </w:r>
    </w:p>
    <w:p w:rsidR="00D27476" w:rsidRDefault="00D27476">
      <w:r>
        <w:t>●</w:t>
      </w:r>
      <w:r w:rsidR="000C2C24">
        <w:t xml:space="preserve"> (Insert session name)</w:t>
      </w:r>
    </w:p>
    <w:p w:rsidR="00D27476" w:rsidRDefault="00D27476">
      <w:r>
        <w:t>●</w:t>
      </w:r>
      <w:r w:rsidR="00EE0B5A">
        <w:t xml:space="preserve"> </w:t>
      </w:r>
      <w:r w:rsidR="000C2C24">
        <w:t>(Insert session name)</w:t>
      </w:r>
    </w:p>
    <w:p w:rsidR="00EE0B5A" w:rsidRDefault="00AC7B65">
      <w:r>
        <w:t xml:space="preserve">The cost of the conference includes registration, </w:t>
      </w:r>
      <w:r w:rsidR="00863E7E">
        <w:t>lab access, admission to the Vendor Expo, training sessions (including marketing sessions), an opening session</w:t>
      </w:r>
      <w:r w:rsidR="00D26588">
        <w:t>,</w:t>
      </w:r>
      <w:r w:rsidR="00863E7E">
        <w:t xml:space="preserve"> and </w:t>
      </w:r>
      <w:r w:rsidR="00F662DF">
        <w:t>meals</w:t>
      </w:r>
      <w:r w:rsidR="00863E7E">
        <w:t xml:space="preserve"> on both training days. </w:t>
      </w:r>
      <w:r w:rsidR="00835B6E">
        <w:t>Here is a breakdown of the conference costs:</w:t>
      </w:r>
    </w:p>
    <w:p w:rsidR="00835B6E" w:rsidRDefault="00835B6E" w:rsidP="00CF67E1">
      <w:pPr>
        <w:spacing w:after="0"/>
      </w:pPr>
      <w:r>
        <w:tab/>
        <w:t>Airfare</w:t>
      </w:r>
      <w:r>
        <w:tab/>
      </w:r>
      <w:r>
        <w:tab/>
      </w:r>
      <w:r>
        <w:tab/>
      </w:r>
      <w:r>
        <w:tab/>
      </w:r>
      <w:r>
        <w:tab/>
        <w:t>$</w:t>
      </w:r>
    </w:p>
    <w:p w:rsidR="00835B6E" w:rsidRDefault="00835B6E" w:rsidP="00CF67E1">
      <w:pPr>
        <w:spacing w:after="0"/>
      </w:pPr>
      <w:r>
        <w:tab/>
        <w:t xml:space="preserve">Transportation </w:t>
      </w:r>
      <w:r w:rsidR="00D26588">
        <w:t>to/</w:t>
      </w:r>
      <w:r>
        <w:t>from airport</w:t>
      </w:r>
      <w:r>
        <w:tab/>
      </w:r>
      <w:r>
        <w:tab/>
        <w:t>$</w:t>
      </w:r>
    </w:p>
    <w:p w:rsidR="00835B6E" w:rsidRDefault="004E2616" w:rsidP="00CF67E1">
      <w:pPr>
        <w:spacing w:after="0"/>
      </w:pPr>
      <w:r>
        <w:tab/>
        <w:t>Hotel (2 nights at $1</w:t>
      </w:r>
      <w:r w:rsidR="004E679F">
        <w:t>9</w:t>
      </w:r>
      <w:r>
        <w:t>9</w:t>
      </w:r>
      <w:r w:rsidR="00835B6E">
        <w:t>)</w:t>
      </w:r>
      <w:r w:rsidR="00835B6E">
        <w:tab/>
      </w:r>
      <w:r w:rsidR="00835B6E">
        <w:tab/>
      </w:r>
      <w:r w:rsidR="00835B6E">
        <w:tab/>
        <w:t>$</w:t>
      </w:r>
      <w:r w:rsidR="004E679F">
        <w:t>398</w:t>
      </w:r>
    </w:p>
    <w:p w:rsidR="00835B6E" w:rsidRDefault="00B44A6D" w:rsidP="00CF67E1">
      <w:pPr>
        <w:spacing w:after="0"/>
      </w:pPr>
      <w:r>
        <w:tab/>
        <w:t>Meals (dinner for 2 nights)</w:t>
      </w:r>
      <w:r>
        <w:tab/>
      </w:r>
      <w:r>
        <w:tab/>
        <w:t>$</w:t>
      </w:r>
    </w:p>
    <w:p w:rsidR="00CF67E1" w:rsidRDefault="00835B6E" w:rsidP="00CF67E1">
      <w:pPr>
        <w:spacing w:after="120"/>
      </w:pPr>
      <w:r>
        <w:tab/>
        <w:t>Registration Fee</w:t>
      </w:r>
      <w:r>
        <w:tab/>
      </w:r>
      <w:r>
        <w:tab/>
      </w:r>
      <w:r>
        <w:tab/>
      </w:r>
      <w:r w:rsidRPr="00DD5F7C">
        <w:t>$</w:t>
      </w:r>
      <w:r w:rsidR="00DD5F7C">
        <w:t>789 before 9/2</w:t>
      </w:r>
      <w:r w:rsidR="00CB742F">
        <w:t>2</w:t>
      </w:r>
      <w:r w:rsidR="00DD5F7C">
        <w:t>/2018, $889 after</w:t>
      </w:r>
    </w:p>
    <w:p w:rsidR="00CF67E1" w:rsidRDefault="00CF67E1" w:rsidP="00CF67E1">
      <w:pPr>
        <w:spacing w:after="120"/>
      </w:pPr>
      <w:r>
        <w:lastRenderedPageBreak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</w:p>
    <w:p w:rsidR="00CF67E1" w:rsidRDefault="00C558F6">
      <w:r>
        <w:t xml:space="preserve">I will be out only </w:t>
      </w:r>
      <w:r w:rsidR="004E679F">
        <w:t>Monday</w:t>
      </w:r>
      <w:r w:rsidR="008141C2">
        <w:t xml:space="preserve"> through </w:t>
      </w:r>
      <w:r w:rsidR="004E679F">
        <w:t xml:space="preserve">Wednesday </w:t>
      </w:r>
      <w:r>
        <w:t xml:space="preserve">of that week. My attendance at Connect will increase our ROI in (software name) as I will be able to utilize more of the features and will then be able to train others. </w:t>
      </w:r>
    </w:p>
    <w:p w:rsidR="006B2892" w:rsidRDefault="006B2892">
      <w:r>
        <w:t xml:space="preserve">To take full advantage of </w:t>
      </w:r>
      <w:r w:rsidR="00931E1A">
        <w:t xml:space="preserve">the </w:t>
      </w:r>
      <w:r>
        <w:t xml:space="preserve">early registration </w:t>
      </w:r>
      <w:bookmarkStart w:id="0" w:name="_GoBack"/>
      <w:bookmarkEnd w:id="0"/>
      <w:r w:rsidR="00931E1A">
        <w:t>rate of $789</w:t>
      </w:r>
      <w:r>
        <w:t xml:space="preserve">, I need to register by </w:t>
      </w:r>
      <w:r w:rsidR="008141C2">
        <w:t xml:space="preserve">September </w:t>
      </w:r>
      <w:r w:rsidR="00454F35">
        <w:t>2</w:t>
      </w:r>
      <w:r w:rsidR="004E679F">
        <w:t>1</w:t>
      </w:r>
      <w:r>
        <w:t>, 201</w:t>
      </w:r>
      <w:r w:rsidR="004E679F">
        <w:t>8</w:t>
      </w:r>
      <w:r>
        <w:t xml:space="preserve">. </w:t>
      </w:r>
    </w:p>
    <w:p w:rsidR="00C558F6" w:rsidRDefault="00C558F6">
      <w:r>
        <w:t>Let me know if you need additional information about Connect or my travel</w:t>
      </w:r>
      <w:r w:rsidR="002162A3">
        <w:t xml:space="preserve">; </w:t>
      </w:r>
      <w:r>
        <w:t xml:space="preserve">I will be happy to supply it to you. Thank you for considering this request. I look forward to your reply. </w:t>
      </w:r>
    </w:p>
    <w:p w:rsidR="00C558F6" w:rsidRDefault="00C558F6">
      <w:r>
        <w:t xml:space="preserve">Sincerely, </w:t>
      </w:r>
    </w:p>
    <w:p w:rsidR="00C558F6" w:rsidRDefault="00C558F6">
      <w:r>
        <w:t>(</w:t>
      </w:r>
      <w:r w:rsidR="006B2892">
        <w:t>i</w:t>
      </w:r>
      <w:r w:rsidR="007279A8">
        <w:t>nsert y</w:t>
      </w:r>
      <w:r>
        <w:t>our name)</w:t>
      </w:r>
    </w:p>
    <w:p w:rsidR="00C558F6" w:rsidRDefault="00C558F6"/>
    <w:p w:rsidR="00835B6E" w:rsidRDefault="00835B6E"/>
    <w:p w:rsidR="00835B6E" w:rsidRDefault="00835B6E"/>
    <w:sectPr w:rsidR="0083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36650"/>
    <w:multiLevelType w:val="hybridMultilevel"/>
    <w:tmpl w:val="DB2CC30E"/>
    <w:lvl w:ilvl="0" w:tplc="EEF615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E8E"/>
    <w:rsid w:val="000910D0"/>
    <w:rsid w:val="000C2C24"/>
    <w:rsid w:val="00190DA9"/>
    <w:rsid w:val="002162A3"/>
    <w:rsid w:val="00284D69"/>
    <w:rsid w:val="00413828"/>
    <w:rsid w:val="00454F35"/>
    <w:rsid w:val="00494C47"/>
    <w:rsid w:val="004E2616"/>
    <w:rsid w:val="004E679F"/>
    <w:rsid w:val="00594DF9"/>
    <w:rsid w:val="005C120C"/>
    <w:rsid w:val="006B2892"/>
    <w:rsid w:val="006B3912"/>
    <w:rsid w:val="006C27BE"/>
    <w:rsid w:val="007279A8"/>
    <w:rsid w:val="007A137A"/>
    <w:rsid w:val="008141C2"/>
    <w:rsid w:val="00835B6E"/>
    <w:rsid w:val="00863E7E"/>
    <w:rsid w:val="008B0E8E"/>
    <w:rsid w:val="00911C2F"/>
    <w:rsid w:val="00931E1A"/>
    <w:rsid w:val="00960B9F"/>
    <w:rsid w:val="00A22551"/>
    <w:rsid w:val="00A25B56"/>
    <w:rsid w:val="00AC7B65"/>
    <w:rsid w:val="00B44A6D"/>
    <w:rsid w:val="00C558F6"/>
    <w:rsid w:val="00CB2C93"/>
    <w:rsid w:val="00CB742F"/>
    <w:rsid w:val="00CC54D7"/>
    <w:rsid w:val="00CF2773"/>
    <w:rsid w:val="00CF67E1"/>
    <w:rsid w:val="00D26588"/>
    <w:rsid w:val="00D27476"/>
    <w:rsid w:val="00DD5F7C"/>
    <w:rsid w:val="00DF1026"/>
    <w:rsid w:val="00EE0B5A"/>
    <w:rsid w:val="00F12F01"/>
    <w:rsid w:val="00F30774"/>
    <w:rsid w:val="00F45A0D"/>
    <w:rsid w:val="00F662DF"/>
    <w:rsid w:val="00F76699"/>
    <w:rsid w:val="00FA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AB6E94-66A9-4044-B1B1-24CD14B7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8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67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Wilson</dc:creator>
  <cp:lastModifiedBy>Julia Manheim</cp:lastModifiedBy>
  <cp:revision>2</cp:revision>
  <dcterms:created xsi:type="dcterms:W3CDTF">2018-03-09T21:59:00Z</dcterms:created>
  <dcterms:modified xsi:type="dcterms:W3CDTF">2018-03-09T21:59:00Z</dcterms:modified>
</cp:coreProperties>
</file>